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17132" w14:textId="0472A64A" w:rsidR="007276F3" w:rsidRPr="008C04D7" w:rsidRDefault="001B7B34">
      <w:pPr>
        <w:rPr>
          <w:b/>
          <w:bCs/>
          <w:sz w:val="32"/>
          <w:szCs w:val="32"/>
        </w:rPr>
      </w:pPr>
      <w:r>
        <w:rPr>
          <w:noProof/>
        </w:rPr>
        <w:drawing>
          <wp:anchor distT="0" distB="0" distL="114300" distR="114300" simplePos="0" relativeHeight="251659264" behindDoc="1" locked="0" layoutInCell="1" allowOverlap="1" wp14:anchorId="2FB4D88D" wp14:editId="41DA4DEC">
            <wp:simplePos x="0" y="0"/>
            <wp:positionH relativeFrom="column">
              <wp:posOffset>3337560</wp:posOffset>
            </wp:positionH>
            <wp:positionV relativeFrom="paragraph">
              <wp:posOffset>204470</wp:posOffset>
            </wp:positionV>
            <wp:extent cx="2489200" cy="1244600"/>
            <wp:effectExtent l="0" t="0" r="6350" b="0"/>
            <wp:wrapTight wrapText="bothSides">
              <wp:wrapPolygon edited="0">
                <wp:start x="0" y="0"/>
                <wp:lineTo x="0" y="21159"/>
                <wp:lineTo x="21490" y="21159"/>
                <wp:lineTo x="2149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489200" cy="1244600"/>
                    </a:xfrm>
                    <a:prstGeom prst="rect">
                      <a:avLst/>
                    </a:prstGeom>
                  </pic:spPr>
                </pic:pic>
              </a:graphicData>
            </a:graphic>
            <wp14:sizeRelH relativeFrom="page">
              <wp14:pctWidth>0</wp14:pctWidth>
            </wp14:sizeRelH>
            <wp14:sizeRelV relativeFrom="page">
              <wp14:pctHeight>0</wp14:pctHeight>
            </wp14:sizeRelV>
          </wp:anchor>
        </w:drawing>
      </w:r>
      <w:r w:rsidR="008C04D7" w:rsidRPr="008C04D7">
        <w:rPr>
          <w:b/>
          <w:bCs/>
          <w:sz w:val="32"/>
          <w:szCs w:val="32"/>
        </w:rPr>
        <w:t>Bible Study 2</w:t>
      </w:r>
    </w:p>
    <w:p w14:paraId="0C84CDB8" w14:textId="04E55819" w:rsidR="008C04D7" w:rsidRPr="008C04D7" w:rsidRDefault="008C04D7">
      <w:pPr>
        <w:rPr>
          <w:b/>
          <w:bCs/>
          <w:sz w:val="32"/>
          <w:szCs w:val="32"/>
        </w:rPr>
      </w:pPr>
    </w:p>
    <w:p w14:paraId="465A9759" w14:textId="42E7580D" w:rsidR="008C04D7" w:rsidRDefault="008C04D7">
      <w:pPr>
        <w:rPr>
          <w:b/>
          <w:bCs/>
          <w:sz w:val="36"/>
          <w:szCs w:val="36"/>
        </w:rPr>
      </w:pPr>
      <w:r w:rsidRPr="008C04D7">
        <w:rPr>
          <w:b/>
          <w:bCs/>
          <w:sz w:val="36"/>
          <w:szCs w:val="36"/>
        </w:rPr>
        <w:t>“Your Role on God’s Team”</w:t>
      </w:r>
    </w:p>
    <w:p w14:paraId="1D516FED" w14:textId="353E9FE2" w:rsidR="008C04D7" w:rsidRDefault="008C04D7"/>
    <w:p w14:paraId="36F5267B" w14:textId="35C974F2" w:rsidR="008C04D7" w:rsidRPr="007D4F42" w:rsidRDefault="008C04D7">
      <w:r w:rsidRPr="008C04D7">
        <w:rPr>
          <w:b/>
          <w:bCs/>
        </w:rPr>
        <w:t>Prayer:</w:t>
      </w:r>
      <w:r w:rsidR="007D4F42">
        <w:rPr>
          <w:b/>
          <w:bCs/>
        </w:rPr>
        <w:t xml:space="preserve"> </w:t>
      </w:r>
      <w:r w:rsidR="007D4F42">
        <w:t>Dear Heavenly Father, we ask for Your blessings on this study.  Use this time to draw us closer to You.  Thank You for making us part of Your team.  In Jesus’ name we pray.  Amen.</w:t>
      </w:r>
    </w:p>
    <w:p w14:paraId="0933C440" w14:textId="15E013A2" w:rsidR="008C04D7" w:rsidRDefault="008C04D7">
      <w:pPr>
        <w:rPr>
          <w:b/>
          <w:bCs/>
        </w:rPr>
      </w:pPr>
    </w:p>
    <w:p w14:paraId="0FDB2682" w14:textId="63082F7F" w:rsidR="008C04D7" w:rsidRDefault="008C04D7">
      <w:pPr>
        <w:rPr>
          <w:b/>
          <w:bCs/>
          <w:sz w:val="28"/>
          <w:szCs w:val="28"/>
        </w:rPr>
      </w:pPr>
      <w:r w:rsidRPr="008C04D7">
        <w:rPr>
          <w:b/>
          <w:bCs/>
          <w:sz w:val="28"/>
          <w:szCs w:val="28"/>
        </w:rPr>
        <w:t>Introduction:</w:t>
      </w:r>
    </w:p>
    <w:p w14:paraId="2EFF9397" w14:textId="59A5BC22" w:rsidR="001B7B34" w:rsidRDefault="001E6DFA" w:rsidP="001B7B34">
      <w:pPr>
        <w:jc w:val="both"/>
      </w:pPr>
      <w:r>
        <w:t xml:space="preserve">Through faith, we become part of God’s team.  </w:t>
      </w:r>
      <w:r w:rsidR="00A7707F">
        <w:t>T</w:t>
      </w:r>
      <w:r w:rsidR="007E30DC">
        <w:t xml:space="preserve">he Church is </w:t>
      </w:r>
      <w:r w:rsidR="00F75F9D">
        <w:t xml:space="preserve">like </w:t>
      </w:r>
      <w:r w:rsidR="007E30DC">
        <w:t xml:space="preserve">a team devoted to serving Jesus Christ.  The team consists of men, women, and children from different racial and economic backgrounds.  The team is the family of God.  As members of God’s team, we seek </w:t>
      </w:r>
      <w:r w:rsidR="007E30DC" w:rsidRPr="007E30DC">
        <w:rPr>
          <w:i/>
          <w:iCs/>
        </w:rPr>
        <w:t>“to walk in a manner worthy of the Lord, fully pleasing to Him, bearing fruit in every good work and increasing in the knowledge of God”</w:t>
      </w:r>
      <w:r w:rsidR="007E30DC">
        <w:t xml:space="preserve"> (Colossians 1:10).  God’s love flows through us as we love </w:t>
      </w:r>
      <w:r w:rsidR="00B555C6">
        <w:t xml:space="preserve">all </w:t>
      </w:r>
      <w:r w:rsidR="007E30DC">
        <w:t>those</w:t>
      </w:r>
      <w:r w:rsidR="00B555C6">
        <w:t xml:space="preserve"> around us </w:t>
      </w:r>
      <w:r w:rsidR="007E30DC">
        <w:t>by bring</w:t>
      </w:r>
      <w:r w:rsidR="00AD6978">
        <w:t>ing</w:t>
      </w:r>
      <w:r w:rsidR="007E30DC">
        <w:t xml:space="preserve"> them the good news of salvation</w:t>
      </w:r>
      <w:r w:rsidR="00F75F9D">
        <w:t>,</w:t>
      </w:r>
      <w:r w:rsidR="00B555C6">
        <w:t xml:space="preserve"> encouraging one another in the faith</w:t>
      </w:r>
      <w:r w:rsidR="007E30DC">
        <w:t>.</w:t>
      </w:r>
      <w:r w:rsidR="001B7B34">
        <w:t xml:space="preserve">   As part of God’s team, we seek opportunities to </w:t>
      </w:r>
      <w:r w:rsidR="00B555C6">
        <w:t>recruit</w:t>
      </w:r>
      <w:r w:rsidR="001B7B34">
        <w:t xml:space="preserve"> other people to join the team so they can enjoy the wonderful blessings that God gives to those on His team.</w:t>
      </w:r>
    </w:p>
    <w:p w14:paraId="2959B851" w14:textId="1DCDE358" w:rsidR="008C04D7" w:rsidRDefault="008C04D7" w:rsidP="007E30DC">
      <w:pPr>
        <w:jc w:val="both"/>
      </w:pPr>
    </w:p>
    <w:p w14:paraId="48CDBA79" w14:textId="3FE2D982" w:rsidR="001B7B34" w:rsidRDefault="001B7B34" w:rsidP="001B7B34">
      <w:pPr>
        <w:jc w:val="both"/>
      </w:pPr>
      <w:r>
        <w:t>God invites us to be on His team, and, we by grace, show our gratitude by using our lives and blessings in ways that please and honor Him.  Being on God’s team affects our everyday lives.  When we become part of His team, we understand that we don’t make decisions in life on our own.  We seek God’s input, understand</w:t>
      </w:r>
      <w:r w:rsidR="00B555C6">
        <w:t>ing</w:t>
      </w:r>
      <w:r>
        <w:t xml:space="preserve"> that we are part of a bigger team.  </w:t>
      </w:r>
      <w:r w:rsidR="00A30E7E">
        <w:t xml:space="preserve">God want us to learn to care for one another and to work together as a team.  </w:t>
      </w:r>
      <w:r>
        <w:t>As team members, we become dependent upon each other</w:t>
      </w:r>
      <w:r w:rsidR="00F75F9D">
        <w:t xml:space="preserve">, and especially dependent on the Holy Spirit. </w:t>
      </w:r>
      <w:r>
        <w:t xml:space="preserve"> Each team member has a role to play and our actions and effort</w:t>
      </w:r>
      <w:r w:rsidR="00B555C6">
        <w:t>s</w:t>
      </w:r>
      <w:r>
        <w:t xml:space="preserve"> can either help or hinder the team.</w:t>
      </w:r>
      <w:r w:rsidR="00AD6978">
        <w:t xml:space="preserve">  In our prayers, we thank God that He has invited and chosen us to be on His team.  He didn’t invite us because we were </w:t>
      </w:r>
      <w:r w:rsidR="00B555C6">
        <w:t xml:space="preserve">such </w:t>
      </w:r>
      <w:r w:rsidR="00AD6978">
        <w:t>important or attractive people</w:t>
      </w:r>
      <w:r w:rsidR="00B555C6">
        <w:t>, but</w:t>
      </w:r>
      <w:r w:rsidR="00AD6978">
        <w:t xml:space="preserve"> because we are just the opposite.  God demonstrated His love b</w:t>
      </w:r>
      <w:r w:rsidR="00B555C6">
        <w:t>y</w:t>
      </w:r>
      <w:r w:rsidR="00AD6978">
        <w:t xml:space="preserve"> inviting and using underserving people such as </w:t>
      </w:r>
      <w:r w:rsidR="00B555C6">
        <w:t>we are</w:t>
      </w:r>
      <w:r w:rsidR="00AD6978">
        <w:t xml:space="preserve"> to be on His team of fellow workers.</w:t>
      </w:r>
    </w:p>
    <w:p w14:paraId="4827FA66" w14:textId="40BDE815" w:rsidR="007D4F42" w:rsidRDefault="007D4F42" w:rsidP="001B7B34">
      <w:pPr>
        <w:jc w:val="both"/>
      </w:pPr>
    </w:p>
    <w:p w14:paraId="507D3CFA" w14:textId="72870F4E" w:rsidR="007D4F42" w:rsidRDefault="002A7DEB" w:rsidP="007D4F42">
      <w:pPr>
        <w:pStyle w:val="ListParagraph"/>
        <w:numPr>
          <w:ilvl w:val="0"/>
          <w:numId w:val="1"/>
        </w:numPr>
        <w:jc w:val="both"/>
      </w:pPr>
      <w:r>
        <w:t>Read John 15:16. How do you become part of God’s team?</w:t>
      </w:r>
    </w:p>
    <w:p w14:paraId="426307BD" w14:textId="4A99C7D3" w:rsidR="002A7DEB" w:rsidRDefault="002A7DEB" w:rsidP="002A7DEB">
      <w:pPr>
        <w:jc w:val="both"/>
      </w:pPr>
    </w:p>
    <w:p w14:paraId="0893C1FF" w14:textId="248D4305" w:rsidR="002A7DEB" w:rsidRDefault="002A7DEB" w:rsidP="002A7DEB">
      <w:pPr>
        <w:pStyle w:val="ListParagraph"/>
        <w:numPr>
          <w:ilvl w:val="0"/>
          <w:numId w:val="1"/>
        </w:numPr>
        <w:jc w:val="both"/>
      </w:pPr>
      <w:r>
        <w:t>What qualifications did the 12 disciples have to be on God’s team?</w:t>
      </w:r>
    </w:p>
    <w:p w14:paraId="6BF9C80C" w14:textId="77777777" w:rsidR="002A7DEB" w:rsidRDefault="002A7DEB" w:rsidP="002A7DEB">
      <w:pPr>
        <w:pStyle w:val="ListParagraph"/>
      </w:pPr>
    </w:p>
    <w:p w14:paraId="5A50E1F8" w14:textId="70EAA002" w:rsidR="002A7DEB" w:rsidRDefault="002A7DEB" w:rsidP="002A7DEB">
      <w:pPr>
        <w:pStyle w:val="ListParagraph"/>
        <w:numPr>
          <w:ilvl w:val="0"/>
          <w:numId w:val="1"/>
        </w:numPr>
        <w:jc w:val="both"/>
      </w:pPr>
      <w:r>
        <w:t>Read 1 Corinthians 12:14-16. Ho</w:t>
      </w:r>
      <w:r w:rsidR="00B555C6">
        <w:t>w</w:t>
      </w:r>
      <w:r>
        <w:t xml:space="preserve"> is the importance of team work portrayed in these verses?</w:t>
      </w:r>
    </w:p>
    <w:p w14:paraId="2679F13F" w14:textId="77777777" w:rsidR="00A67D3D" w:rsidRDefault="00A67D3D" w:rsidP="00A67D3D">
      <w:pPr>
        <w:pStyle w:val="ListParagraph"/>
      </w:pPr>
    </w:p>
    <w:p w14:paraId="15C75C1C" w14:textId="77777777" w:rsidR="00A67D3D" w:rsidRDefault="00A67D3D" w:rsidP="00A67D3D">
      <w:pPr>
        <w:jc w:val="both"/>
        <w:rPr>
          <w:b/>
          <w:sz w:val="28"/>
          <w:szCs w:val="28"/>
        </w:rPr>
      </w:pPr>
      <w:r>
        <w:rPr>
          <w:b/>
          <w:sz w:val="28"/>
          <w:szCs w:val="28"/>
        </w:rPr>
        <w:t>Runners on God’s Team</w:t>
      </w:r>
    </w:p>
    <w:p w14:paraId="1C2552B3" w14:textId="77777777" w:rsidR="00A67D3D" w:rsidRDefault="00A67D3D" w:rsidP="00A67D3D">
      <w:pPr>
        <w:jc w:val="both"/>
        <w:rPr>
          <w:szCs w:val="20"/>
        </w:rPr>
      </w:pPr>
      <w:r>
        <w:t xml:space="preserve">In speaking to the people in Ephesus, the Apostle Paul wrote, </w:t>
      </w:r>
      <w:r>
        <w:rPr>
          <w:b/>
        </w:rPr>
        <w:t>“</w:t>
      </w:r>
      <w:r>
        <w:rPr>
          <w:i/>
        </w:rPr>
        <w:t xml:space="preserve">However, I consider my life worth nothing to me, if only I may finish the race and complete the task the Lord Jesus has given me – the task of testifying to the Gospel of God’s grace” </w:t>
      </w:r>
      <w:r>
        <w:t xml:space="preserve">(Acts 20:24 NIV).  This task of testifying to the Gospel was not one that Paul chose for himself.  It’s a task that was given him by the Lord Jesus Himself, and it’s a task given to each of us as members of Christ’s team.  Paul referred to the carrying out of this task as a “race.”  Picture Jesus as Paul’s coach in this race—a running relay race, let’s say.  He hands Paul the baton and sets him off running.  He encourages Paul along the </w:t>
      </w:r>
      <w:r>
        <w:lastRenderedPageBreak/>
        <w:t xml:space="preserve">way and then, when the time is right, Paul hands off that baton.  Running alongside is Silas, who gains speed and then takes the baton as Paul slacks off for a rest.  Then comes Barnabas, then Timothy, then, somewhere down the line, you! </w:t>
      </w:r>
    </w:p>
    <w:p w14:paraId="5EE25D2A" w14:textId="77777777" w:rsidR="00A67D3D" w:rsidRDefault="00A67D3D" w:rsidP="00A67D3D">
      <w:pPr>
        <w:jc w:val="both"/>
      </w:pPr>
    </w:p>
    <w:p w14:paraId="2D1D00AE" w14:textId="7FF7A74F" w:rsidR="00A67D3D" w:rsidRDefault="00A67D3D" w:rsidP="00A67D3D">
      <w:pPr>
        <w:pStyle w:val="BodyText"/>
        <w:jc w:val="both"/>
      </w:pPr>
      <w:r>
        <w:t>Jesus is more than coach, though.  He’s the recruiter, of course, Who has chosen us to run His race. He is the trainer who enables us to run.  He’s also the designer of the track.  He knows where the bends in the road come and where it slopes downward and where it rises steeply.  Whether we are slow or swift of feet, Jesus has made us all winners through His work on the Cross.</w:t>
      </w:r>
    </w:p>
    <w:p w14:paraId="5ADA899E" w14:textId="0CDE5F6C" w:rsidR="00E55BBD" w:rsidRDefault="00E55BBD" w:rsidP="00A67D3D">
      <w:pPr>
        <w:pStyle w:val="BodyText"/>
        <w:jc w:val="both"/>
      </w:pPr>
    </w:p>
    <w:p w14:paraId="49FF70B9" w14:textId="107B95A7" w:rsidR="00E55BBD" w:rsidRDefault="00E55BBD" w:rsidP="00E55BBD">
      <w:pPr>
        <w:pStyle w:val="BodyText"/>
        <w:numPr>
          <w:ilvl w:val="0"/>
          <w:numId w:val="1"/>
        </w:numPr>
        <w:jc w:val="both"/>
      </w:pPr>
      <w:r>
        <w:t>Read Hebrews 12:</w:t>
      </w:r>
      <w:r w:rsidR="00BE31CF">
        <w:t>1</w:t>
      </w:r>
      <w:r>
        <w:t xml:space="preserve">.  What is mean by </w:t>
      </w:r>
      <w:r w:rsidRPr="00E55BBD">
        <w:rPr>
          <w:i/>
          <w:iCs/>
        </w:rPr>
        <w:t>“a cloud of witnesses”</w:t>
      </w:r>
      <w:r>
        <w:t xml:space="preserve"> and </w:t>
      </w:r>
      <w:r w:rsidRPr="00E55BBD">
        <w:rPr>
          <w:i/>
          <w:iCs/>
        </w:rPr>
        <w:t>“lay aside every weight</w:t>
      </w:r>
      <w:r>
        <w:rPr>
          <w:i/>
          <w:iCs/>
        </w:rPr>
        <w:t>”</w:t>
      </w:r>
      <w:r w:rsidRPr="00E55BBD">
        <w:rPr>
          <w:i/>
          <w:iCs/>
        </w:rPr>
        <w:t>?</w:t>
      </w:r>
    </w:p>
    <w:p w14:paraId="4CAFE6AE" w14:textId="77777777" w:rsidR="00A67D3D" w:rsidRDefault="00A67D3D" w:rsidP="00A67D3D"/>
    <w:p w14:paraId="113FFE93" w14:textId="77777777" w:rsidR="008C05D7" w:rsidRDefault="008C05D7" w:rsidP="008C05D7">
      <w:pPr>
        <w:rPr>
          <w:b/>
          <w:bCs/>
          <w:sz w:val="28"/>
          <w:szCs w:val="28"/>
        </w:rPr>
      </w:pPr>
      <w:r>
        <w:rPr>
          <w:b/>
          <w:bCs/>
          <w:sz w:val="28"/>
          <w:szCs w:val="28"/>
        </w:rPr>
        <w:t>A Victory for the Team</w:t>
      </w:r>
    </w:p>
    <w:p w14:paraId="5F15F7A9" w14:textId="56F600CE" w:rsidR="008C05D7" w:rsidRDefault="008C05D7" w:rsidP="008C05D7">
      <w:pPr>
        <w:jc w:val="both"/>
      </w:pPr>
      <w:r>
        <w:t xml:space="preserve">In the Apostle Paul’s letters, he often described God’s followers as being “in Christ.”  To be “in Christ” means that Christ represents us.  Pastor Rankin Wilbourne in his book </w:t>
      </w:r>
      <w:r>
        <w:rPr>
          <w:i/>
          <w:iCs/>
        </w:rPr>
        <w:t>Union with Christ</w:t>
      </w:r>
      <w:r>
        <w:t xml:space="preserve"> illustrates the idea of representation in a sports metaphor.  “When the forward on a soccer team scores the winning goal, that goal and the victory are credited to the entire team, even to the players sitting on the bench, even to the fans sitting in the stands or sitting on their sofas at home—even to those fans who didn’t see the game.  They all participate in another’s triumph.”  Pastor Wilbourne goes on to write, “In the same way, Christ represents those who place their faith in Him.  If we are united to Christ, then we are united to Him all that He has done for us.  Christ represents those who come to be His so thoroughly that we are said to have been </w:t>
      </w:r>
      <w:r>
        <w:rPr>
          <w:i/>
          <w:iCs/>
        </w:rPr>
        <w:t>‘crucified with Christ’</w:t>
      </w:r>
      <w:r>
        <w:t xml:space="preserve"> (Galatians 2:2), </w:t>
      </w:r>
      <w:r>
        <w:rPr>
          <w:i/>
          <w:iCs/>
        </w:rPr>
        <w:t>‘buried…with Him’</w:t>
      </w:r>
      <w:r>
        <w:t xml:space="preserve"> (Romans 6:4), and </w:t>
      </w:r>
      <w:r>
        <w:rPr>
          <w:i/>
          <w:iCs/>
        </w:rPr>
        <w:t>‘raised with Christ’</w:t>
      </w:r>
      <w:r>
        <w:t xml:space="preserve"> (Colossians 3:1).  As God’s people who are “in Christ,” we participate in Christ’s victory.  All this is His is ours.  We are part of the winning team.</w:t>
      </w:r>
      <w:r w:rsidR="00F75F9D">
        <w:t>”</w:t>
      </w:r>
    </w:p>
    <w:p w14:paraId="68982E44" w14:textId="77777777" w:rsidR="008C05D7" w:rsidRDefault="008C05D7" w:rsidP="001B7B34">
      <w:pPr>
        <w:jc w:val="both"/>
        <w:rPr>
          <w:b/>
          <w:bCs/>
          <w:sz w:val="28"/>
          <w:szCs w:val="28"/>
        </w:rPr>
      </w:pPr>
    </w:p>
    <w:p w14:paraId="2A9241D8" w14:textId="39BED257" w:rsidR="001B7B34" w:rsidRDefault="00B45ABE" w:rsidP="001B7B34">
      <w:pPr>
        <w:jc w:val="both"/>
        <w:rPr>
          <w:b/>
          <w:bCs/>
          <w:sz w:val="28"/>
          <w:szCs w:val="28"/>
        </w:rPr>
      </w:pPr>
      <w:r w:rsidRPr="00B45ABE">
        <w:rPr>
          <w:b/>
          <w:bCs/>
          <w:sz w:val="28"/>
          <w:szCs w:val="28"/>
        </w:rPr>
        <w:t>God Develops His Team</w:t>
      </w:r>
    </w:p>
    <w:p w14:paraId="16ABF9EA" w14:textId="2C629A73" w:rsidR="00B45ABE" w:rsidRDefault="00B45ABE" w:rsidP="001B7B34">
      <w:pPr>
        <w:jc w:val="both"/>
      </w:pPr>
      <w:r>
        <w:t xml:space="preserve">Most of us at one time or another have chosen not to get involved in some activity at church because we feel that we don’t measure up.  We can feel unqualified to be part of the team.  An example is the prophet Jeremiah who lacked confidence to speak for the Lord.  </w:t>
      </w:r>
      <w:r w:rsidRPr="00B45ABE">
        <w:rPr>
          <w:i/>
          <w:iCs/>
        </w:rPr>
        <w:t>“Then [Jeremiah] said, ‘Ah, Lord God!  Behold, I do not know how to speak, for I am only a youth’”</w:t>
      </w:r>
      <w:r>
        <w:t xml:space="preserve"> (Jeremiah 1:6).  God responded to Jeremiah saying, </w:t>
      </w:r>
      <w:r w:rsidRPr="00B45ABE">
        <w:rPr>
          <w:i/>
          <w:iCs/>
        </w:rPr>
        <w:t>“Do not say, ‘I am only a youth’; for to all to whom I send you, you shall go, and whatever I command you, you shall speak.”</w:t>
      </w:r>
      <w:r>
        <w:rPr>
          <w:i/>
          <w:iCs/>
        </w:rPr>
        <w:t xml:space="preserve">  </w:t>
      </w:r>
      <w:r>
        <w:t>(Jeremiah 1:7).</w:t>
      </w:r>
    </w:p>
    <w:p w14:paraId="5DCBEF1D" w14:textId="73A1145B" w:rsidR="00B45ABE" w:rsidRDefault="00B45ABE" w:rsidP="001B7B34">
      <w:pPr>
        <w:jc w:val="both"/>
      </w:pPr>
    </w:p>
    <w:p w14:paraId="0596EBB0" w14:textId="446572C2" w:rsidR="00B45ABE" w:rsidRDefault="00B45ABE" w:rsidP="001B7B34">
      <w:pPr>
        <w:jc w:val="both"/>
      </w:pPr>
      <w:r>
        <w:t>When we are invited and join God’s team, He provide</w:t>
      </w:r>
      <w:r w:rsidR="002509D5">
        <w:t>s</w:t>
      </w:r>
      <w:r>
        <w:t xml:space="preserve"> and equip</w:t>
      </w:r>
      <w:r w:rsidR="002509D5">
        <w:t>s</w:t>
      </w:r>
      <w:r>
        <w:t xml:space="preserve"> us with what we </w:t>
      </w:r>
      <w:r w:rsidR="00D618A9">
        <w:t xml:space="preserve">need to be effective members of His team.  </w:t>
      </w:r>
      <w:r w:rsidR="008B153F">
        <w:t>God</w:t>
      </w:r>
      <w:r w:rsidR="00D618A9">
        <w:t xml:space="preserve"> provided what Jeremiah </w:t>
      </w:r>
      <w:r w:rsidR="008B153F">
        <w:t>lacked</w:t>
      </w:r>
      <w:r w:rsidR="00D618A9">
        <w:t xml:space="preserve">.  </w:t>
      </w:r>
      <w:r w:rsidR="008B153F" w:rsidRPr="008B153F">
        <w:rPr>
          <w:i/>
          <w:iCs/>
        </w:rPr>
        <w:t>“Then the Lord put His hand and touched my mouth.  And the Lord said to me, ‘Behold, I have put My words in your mouth’ ”</w:t>
      </w:r>
      <w:r w:rsidR="008B153F">
        <w:t xml:space="preserve"> (Jeremiah 1:9).  </w:t>
      </w:r>
      <w:r w:rsidR="00D618A9">
        <w:t>In the same way, God will give us the strength and tools that we need to be fellow workers on His team.  We can do all things through Him (Philippians 4:13).</w:t>
      </w:r>
    </w:p>
    <w:p w14:paraId="2262F0E6" w14:textId="48C05E2D" w:rsidR="002A7DEB" w:rsidRDefault="002A7DEB" w:rsidP="001B7B34">
      <w:pPr>
        <w:jc w:val="both"/>
      </w:pPr>
    </w:p>
    <w:p w14:paraId="16E9CE26" w14:textId="7E2B8BD0" w:rsidR="002A7DEB" w:rsidRDefault="002A7DEB" w:rsidP="002A7DEB">
      <w:pPr>
        <w:pStyle w:val="ListParagraph"/>
        <w:numPr>
          <w:ilvl w:val="0"/>
          <w:numId w:val="1"/>
        </w:numPr>
        <w:jc w:val="both"/>
      </w:pPr>
      <w:r>
        <w:t xml:space="preserve">Other than Jeremiah, who are some other people in Scripture </w:t>
      </w:r>
      <w:r w:rsidR="002509D5">
        <w:t>who</w:t>
      </w:r>
      <w:r>
        <w:t xml:space="preserve"> had reasons and excuses </w:t>
      </w:r>
      <w:r w:rsidR="002509D5">
        <w:t>for</w:t>
      </w:r>
      <w:r>
        <w:t xml:space="preserve"> not do</w:t>
      </w:r>
      <w:r w:rsidR="002509D5">
        <w:t>ing</w:t>
      </w:r>
      <w:r>
        <w:t xml:space="preserve"> what God was asking for them to do?</w:t>
      </w:r>
    </w:p>
    <w:p w14:paraId="55B88BCF" w14:textId="678A0152" w:rsidR="002A7DEB" w:rsidRDefault="002A7DEB" w:rsidP="002A7DEB">
      <w:pPr>
        <w:jc w:val="both"/>
      </w:pPr>
    </w:p>
    <w:p w14:paraId="34618BF1" w14:textId="19A3F556" w:rsidR="002A7DEB" w:rsidRDefault="002A7DEB" w:rsidP="002A7DEB">
      <w:pPr>
        <w:pStyle w:val="ListParagraph"/>
        <w:numPr>
          <w:ilvl w:val="0"/>
          <w:numId w:val="1"/>
        </w:numPr>
        <w:jc w:val="both"/>
      </w:pPr>
      <w:r>
        <w:t>Read Romans 14:7; 15</w:t>
      </w:r>
      <w:r w:rsidR="002223EA">
        <w:t>:1-3. What do you need to rid yourself of?</w:t>
      </w:r>
    </w:p>
    <w:p w14:paraId="3BCF576D" w14:textId="631705F6" w:rsidR="002223EA" w:rsidRDefault="00C17C28" w:rsidP="002223EA">
      <w:pPr>
        <w:pStyle w:val="ListParagraph"/>
      </w:pPr>
      <w:r>
        <w:rPr>
          <w:noProof/>
        </w:rPr>
        <w:lastRenderedPageBreak/>
        <w:drawing>
          <wp:anchor distT="0" distB="0" distL="114300" distR="114300" simplePos="0" relativeHeight="251660288" behindDoc="1" locked="0" layoutInCell="1" allowOverlap="1" wp14:anchorId="6D25C0B3" wp14:editId="5B94A905">
            <wp:simplePos x="0" y="0"/>
            <wp:positionH relativeFrom="column">
              <wp:posOffset>4102100</wp:posOffset>
            </wp:positionH>
            <wp:positionV relativeFrom="paragraph">
              <wp:posOffset>175260</wp:posOffset>
            </wp:positionV>
            <wp:extent cx="1840865" cy="1840865"/>
            <wp:effectExtent l="0" t="0" r="6985" b="6985"/>
            <wp:wrapTight wrapText="bothSides">
              <wp:wrapPolygon edited="0">
                <wp:start x="0" y="0"/>
                <wp:lineTo x="0" y="21458"/>
                <wp:lineTo x="21458" y="21458"/>
                <wp:lineTo x="2145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840865" cy="1840865"/>
                    </a:xfrm>
                    <a:prstGeom prst="rect">
                      <a:avLst/>
                    </a:prstGeom>
                  </pic:spPr>
                </pic:pic>
              </a:graphicData>
            </a:graphic>
            <wp14:sizeRelH relativeFrom="page">
              <wp14:pctWidth>0</wp14:pctWidth>
            </wp14:sizeRelH>
            <wp14:sizeRelV relativeFrom="page">
              <wp14:pctHeight>0</wp14:pctHeight>
            </wp14:sizeRelV>
          </wp:anchor>
        </w:drawing>
      </w:r>
    </w:p>
    <w:p w14:paraId="4207AEF2" w14:textId="04827ABD" w:rsidR="002223EA" w:rsidRDefault="00280764" w:rsidP="002A7DEB">
      <w:pPr>
        <w:pStyle w:val="ListParagraph"/>
        <w:numPr>
          <w:ilvl w:val="0"/>
          <w:numId w:val="1"/>
        </w:numPr>
        <w:jc w:val="both"/>
      </w:pPr>
      <w:r>
        <w:t>What makes a good team player</w:t>
      </w:r>
      <w:r w:rsidR="002223EA">
        <w:t>?</w:t>
      </w:r>
      <w:r w:rsidR="00C17C28" w:rsidRPr="00C17C28">
        <w:rPr>
          <w:noProof/>
        </w:rPr>
        <w:t xml:space="preserve"> </w:t>
      </w:r>
      <w:r>
        <w:rPr>
          <w:noProof/>
        </w:rPr>
        <w:t xml:space="preserve"> Do you fit your description?</w:t>
      </w:r>
    </w:p>
    <w:p w14:paraId="774DE707" w14:textId="02A4E9AA" w:rsidR="00D618A9" w:rsidRDefault="00D618A9" w:rsidP="001B7B34">
      <w:pPr>
        <w:jc w:val="both"/>
      </w:pPr>
    </w:p>
    <w:p w14:paraId="0BA4C473" w14:textId="49405971" w:rsidR="00D618A9" w:rsidRDefault="00D618A9" w:rsidP="001B7B34">
      <w:pPr>
        <w:jc w:val="both"/>
        <w:rPr>
          <w:b/>
          <w:bCs/>
          <w:sz w:val="28"/>
          <w:szCs w:val="28"/>
        </w:rPr>
      </w:pPr>
      <w:r w:rsidRPr="00D618A9">
        <w:rPr>
          <w:b/>
          <w:bCs/>
          <w:sz w:val="28"/>
          <w:szCs w:val="28"/>
        </w:rPr>
        <w:t>God Called and Prepared David</w:t>
      </w:r>
    </w:p>
    <w:p w14:paraId="44B43019" w14:textId="25E7445D" w:rsidR="00D618A9" w:rsidRDefault="00D618A9" w:rsidP="001B7B34">
      <w:pPr>
        <w:jc w:val="both"/>
      </w:pPr>
      <w:r>
        <w:t xml:space="preserve">In his youth, David was a shepherd boy.  God didn’t recruit David to be part of His team because he was powerful, wealthy, or a person of status.  </w:t>
      </w:r>
      <w:r w:rsidR="006F069B">
        <w:t xml:space="preserve">God equipped David over a period of years, beginning in his early years, for the responsibilities He laid before David.  </w:t>
      </w:r>
      <w:r>
        <w:t xml:space="preserve">As a shepherd, David did what shepherds do.  In order to protect his flock of sheep, he became </w:t>
      </w:r>
      <w:r w:rsidR="00280764">
        <w:t>adept</w:t>
      </w:r>
      <w:r>
        <w:t xml:space="preserve"> with a sling to fend off wild animals.  When the time was right, God used David’s </w:t>
      </w:r>
      <w:r w:rsidR="00280764">
        <w:t>skill</w:t>
      </w:r>
      <w:r>
        <w:t xml:space="preserve"> with a sling to kill Goliath.  David used his talent for </w:t>
      </w:r>
      <w:r w:rsidR="00CE4DA7">
        <w:t xml:space="preserve">the </w:t>
      </w:r>
      <w:r>
        <w:t>right cause and purpose.  Goliath was the champion of the Philistines, and he mocked and defiled God.  David’s rock hit him between the eyes and Goliath died instantly.  David helped restore the honor that God deserved.</w:t>
      </w:r>
    </w:p>
    <w:p w14:paraId="6E795DBB" w14:textId="410DBCB4" w:rsidR="00C72565" w:rsidRDefault="00C72565" w:rsidP="001B7B34">
      <w:pPr>
        <w:jc w:val="both"/>
      </w:pPr>
    </w:p>
    <w:p w14:paraId="470D2347" w14:textId="75BC76EA" w:rsidR="00C72565" w:rsidRDefault="00C72565" w:rsidP="001B7B34">
      <w:pPr>
        <w:jc w:val="both"/>
      </w:pPr>
      <w:r>
        <w:t>Through faith, we understand that God guided the rock that killed Goliath</w:t>
      </w:r>
      <w:r w:rsidR="00CE4DA7">
        <w:t>, and w</w:t>
      </w:r>
      <w:r>
        <w:t xml:space="preserve">e know that God could have used any person He wanted to use to stand up to Goliath.  God used David to save His people.  In the same way, God wants us to use </w:t>
      </w:r>
      <w:r w:rsidR="006F069B">
        <w:t xml:space="preserve">us and </w:t>
      </w:r>
      <w:r>
        <w:t>our gifts and talents as members of His team.  We don’t need to have any special abilities because God develops His team</w:t>
      </w:r>
      <w:r w:rsidR="006F069B">
        <w:t xml:space="preserve"> as He sees fit</w:t>
      </w:r>
      <w:r>
        <w:t>.  He takes ordinary people and equips and empowers them to do extraordinary work.</w:t>
      </w:r>
    </w:p>
    <w:p w14:paraId="07BBACBA" w14:textId="45DE0561" w:rsidR="002223EA" w:rsidRDefault="002223EA" w:rsidP="001B7B34">
      <w:pPr>
        <w:jc w:val="both"/>
      </w:pPr>
    </w:p>
    <w:p w14:paraId="718141B6" w14:textId="26842337" w:rsidR="002223EA" w:rsidRDefault="006F069B" w:rsidP="002223EA">
      <w:pPr>
        <w:pStyle w:val="ListParagraph"/>
        <w:numPr>
          <w:ilvl w:val="0"/>
          <w:numId w:val="1"/>
        </w:numPr>
        <w:jc w:val="both"/>
      </w:pPr>
      <w:r>
        <w:t>W</w:t>
      </w:r>
      <w:r w:rsidR="002223EA">
        <w:t>hat is the message to you</w:t>
      </w:r>
      <w:r>
        <w:t xml:space="preserve"> about the way that God used David</w:t>
      </w:r>
      <w:r w:rsidR="002223EA">
        <w:t>?</w:t>
      </w:r>
    </w:p>
    <w:p w14:paraId="78C8215B" w14:textId="7723C1CD" w:rsidR="002223EA" w:rsidRDefault="002223EA" w:rsidP="002223EA">
      <w:pPr>
        <w:jc w:val="both"/>
      </w:pPr>
    </w:p>
    <w:p w14:paraId="31CEC4F8" w14:textId="79CAF77F" w:rsidR="002223EA" w:rsidRDefault="002223EA" w:rsidP="002223EA">
      <w:pPr>
        <w:pStyle w:val="ListParagraph"/>
        <w:numPr>
          <w:ilvl w:val="0"/>
          <w:numId w:val="1"/>
        </w:numPr>
        <w:jc w:val="both"/>
      </w:pPr>
      <w:r>
        <w:t>Read 1 Corinthians 12:7. What are you given</w:t>
      </w:r>
      <w:r w:rsidR="006F069B">
        <w:t>?</w:t>
      </w:r>
      <w:r>
        <w:t xml:space="preserve">  How are you to use what God has given to you?</w:t>
      </w:r>
    </w:p>
    <w:p w14:paraId="2777A68D" w14:textId="77777777" w:rsidR="002223EA" w:rsidRDefault="002223EA" w:rsidP="002223EA">
      <w:pPr>
        <w:pStyle w:val="ListParagraph"/>
      </w:pPr>
    </w:p>
    <w:p w14:paraId="6F8DA173" w14:textId="0D4E7F76" w:rsidR="002223EA" w:rsidRDefault="002223EA" w:rsidP="002223EA">
      <w:pPr>
        <w:pStyle w:val="ListParagraph"/>
        <w:numPr>
          <w:ilvl w:val="0"/>
          <w:numId w:val="1"/>
        </w:numPr>
        <w:jc w:val="both"/>
      </w:pPr>
      <w:r>
        <w:t>Read Ephesians 4:11-12. What is God doing for the Church?</w:t>
      </w:r>
    </w:p>
    <w:p w14:paraId="20F17D2D" w14:textId="77777777" w:rsidR="002223EA" w:rsidRDefault="002223EA" w:rsidP="002223EA">
      <w:pPr>
        <w:pStyle w:val="ListParagraph"/>
      </w:pPr>
    </w:p>
    <w:p w14:paraId="1811AF56" w14:textId="7263C85F" w:rsidR="002223EA" w:rsidRPr="00875C3F" w:rsidRDefault="002223EA" w:rsidP="002223EA">
      <w:pPr>
        <w:jc w:val="both"/>
      </w:pPr>
      <w:r w:rsidRPr="002223EA">
        <w:rPr>
          <w:b/>
          <w:bCs/>
        </w:rPr>
        <w:t xml:space="preserve">Prayer: </w:t>
      </w:r>
      <w:r w:rsidR="00875C3F">
        <w:t>Dear good and gracious Heavenly Father, thank You for Your amazing love that was shown to the world when You sent Your Son to the Cross to save us all from our sins and to give us life forever with You.  Help us to be fruitful as fellow workers on Your team.  Thank You for giving our lives meaning and purpose.  In Jesus’ name we pray.  Amen.</w:t>
      </w:r>
    </w:p>
    <w:sectPr w:rsidR="002223EA" w:rsidRPr="00875C3F">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F3AF7" w14:textId="77777777" w:rsidR="00A86087" w:rsidRDefault="00A86087" w:rsidP="008C05D7">
      <w:r>
        <w:separator/>
      </w:r>
    </w:p>
  </w:endnote>
  <w:endnote w:type="continuationSeparator" w:id="0">
    <w:p w14:paraId="71172984" w14:textId="77777777" w:rsidR="00A86087" w:rsidRDefault="00A86087" w:rsidP="008C0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62589"/>
      <w:docPartObj>
        <w:docPartGallery w:val="Page Numbers (Bottom of Page)"/>
        <w:docPartUnique/>
      </w:docPartObj>
    </w:sdtPr>
    <w:sdtEndPr>
      <w:rPr>
        <w:noProof/>
      </w:rPr>
    </w:sdtEndPr>
    <w:sdtContent>
      <w:p w14:paraId="5C73A154" w14:textId="50CEE900" w:rsidR="008C05D7" w:rsidRDefault="008C05D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71DC0A4" w14:textId="77777777" w:rsidR="008C05D7" w:rsidRDefault="008C0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0D96B" w14:textId="77777777" w:rsidR="00A86087" w:rsidRDefault="00A86087" w:rsidP="008C05D7">
      <w:r>
        <w:separator/>
      </w:r>
    </w:p>
  </w:footnote>
  <w:footnote w:type="continuationSeparator" w:id="0">
    <w:p w14:paraId="296C9A25" w14:textId="77777777" w:rsidR="00A86087" w:rsidRDefault="00A86087" w:rsidP="008C05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54819"/>
    <w:multiLevelType w:val="hybridMultilevel"/>
    <w:tmpl w:val="E24C0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4D7"/>
    <w:rsid w:val="00143409"/>
    <w:rsid w:val="001B7B34"/>
    <w:rsid w:val="001E6DFA"/>
    <w:rsid w:val="002223EA"/>
    <w:rsid w:val="002509D5"/>
    <w:rsid w:val="00280764"/>
    <w:rsid w:val="002A7DEB"/>
    <w:rsid w:val="006F069B"/>
    <w:rsid w:val="007276F3"/>
    <w:rsid w:val="007D4F42"/>
    <w:rsid w:val="007E30DC"/>
    <w:rsid w:val="00805EEC"/>
    <w:rsid w:val="00875C3F"/>
    <w:rsid w:val="008B153F"/>
    <w:rsid w:val="008C04D7"/>
    <w:rsid w:val="008C05D7"/>
    <w:rsid w:val="009628A7"/>
    <w:rsid w:val="00A30E7E"/>
    <w:rsid w:val="00A67D3D"/>
    <w:rsid w:val="00A7707F"/>
    <w:rsid w:val="00A86087"/>
    <w:rsid w:val="00AD6978"/>
    <w:rsid w:val="00B45ABE"/>
    <w:rsid w:val="00B555C6"/>
    <w:rsid w:val="00BE31CF"/>
    <w:rsid w:val="00C17C28"/>
    <w:rsid w:val="00C553DA"/>
    <w:rsid w:val="00C72565"/>
    <w:rsid w:val="00CE4DA7"/>
    <w:rsid w:val="00D618A9"/>
    <w:rsid w:val="00DC3327"/>
    <w:rsid w:val="00E55BBD"/>
    <w:rsid w:val="00E8420B"/>
    <w:rsid w:val="00F32E43"/>
    <w:rsid w:val="00F405C9"/>
    <w:rsid w:val="00F75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40885"/>
  <w15:chartTrackingRefBased/>
  <w15:docId w15:val="{2C22A366-B193-4DA4-844E-154669F7B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4F42"/>
    <w:pPr>
      <w:ind w:left="720"/>
      <w:contextualSpacing/>
    </w:pPr>
  </w:style>
  <w:style w:type="paragraph" w:styleId="BodyText">
    <w:name w:val="Body Text"/>
    <w:basedOn w:val="Normal"/>
    <w:link w:val="BodyTextChar"/>
    <w:semiHidden/>
    <w:unhideWhenUsed/>
    <w:rsid w:val="00A67D3D"/>
    <w:rPr>
      <w:rFonts w:eastAsia="Times New Roman"/>
      <w:szCs w:val="20"/>
    </w:rPr>
  </w:style>
  <w:style w:type="character" w:customStyle="1" w:styleId="BodyTextChar">
    <w:name w:val="Body Text Char"/>
    <w:basedOn w:val="DefaultParagraphFont"/>
    <w:link w:val="BodyText"/>
    <w:semiHidden/>
    <w:rsid w:val="00A67D3D"/>
    <w:rPr>
      <w:rFonts w:eastAsia="Times New Roman"/>
      <w:szCs w:val="20"/>
    </w:rPr>
  </w:style>
  <w:style w:type="paragraph" w:styleId="BalloonText">
    <w:name w:val="Balloon Text"/>
    <w:basedOn w:val="Normal"/>
    <w:link w:val="BalloonTextChar"/>
    <w:uiPriority w:val="99"/>
    <w:semiHidden/>
    <w:unhideWhenUsed/>
    <w:rsid w:val="00805E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5EEC"/>
    <w:rPr>
      <w:rFonts w:ascii="Segoe UI" w:hAnsi="Segoe UI" w:cs="Segoe UI"/>
      <w:sz w:val="18"/>
      <w:szCs w:val="18"/>
    </w:rPr>
  </w:style>
  <w:style w:type="paragraph" w:styleId="Header">
    <w:name w:val="header"/>
    <w:basedOn w:val="Normal"/>
    <w:link w:val="HeaderChar"/>
    <w:uiPriority w:val="99"/>
    <w:unhideWhenUsed/>
    <w:rsid w:val="008C05D7"/>
    <w:pPr>
      <w:tabs>
        <w:tab w:val="center" w:pos="4680"/>
        <w:tab w:val="right" w:pos="9360"/>
      </w:tabs>
    </w:pPr>
  </w:style>
  <w:style w:type="character" w:customStyle="1" w:styleId="HeaderChar">
    <w:name w:val="Header Char"/>
    <w:basedOn w:val="DefaultParagraphFont"/>
    <w:link w:val="Header"/>
    <w:uiPriority w:val="99"/>
    <w:rsid w:val="008C05D7"/>
  </w:style>
  <w:style w:type="paragraph" w:styleId="Footer">
    <w:name w:val="footer"/>
    <w:basedOn w:val="Normal"/>
    <w:link w:val="FooterChar"/>
    <w:uiPriority w:val="99"/>
    <w:unhideWhenUsed/>
    <w:rsid w:val="008C05D7"/>
    <w:pPr>
      <w:tabs>
        <w:tab w:val="center" w:pos="4680"/>
        <w:tab w:val="right" w:pos="9360"/>
      </w:tabs>
    </w:pPr>
  </w:style>
  <w:style w:type="character" w:customStyle="1" w:styleId="FooterChar">
    <w:name w:val="Footer Char"/>
    <w:basedOn w:val="DefaultParagraphFont"/>
    <w:link w:val="Footer"/>
    <w:uiPriority w:val="99"/>
    <w:rsid w:val="008C05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485984">
      <w:bodyDiv w:val="1"/>
      <w:marLeft w:val="0"/>
      <w:marRight w:val="0"/>
      <w:marTop w:val="0"/>
      <w:marBottom w:val="0"/>
      <w:divBdr>
        <w:top w:val="none" w:sz="0" w:space="0" w:color="auto"/>
        <w:left w:val="none" w:sz="0" w:space="0" w:color="auto"/>
        <w:bottom w:val="none" w:sz="0" w:space="0" w:color="auto"/>
        <w:right w:val="none" w:sz="0" w:space="0" w:color="auto"/>
      </w:divBdr>
    </w:div>
    <w:div w:id="170270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1</Pages>
  <Words>1165</Words>
  <Characters>6643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26</cp:revision>
  <cp:lastPrinted>2021-04-21T12:30:00Z</cp:lastPrinted>
  <dcterms:created xsi:type="dcterms:W3CDTF">2020-10-02T13:47:00Z</dcterms:created>
  <dcterms:modified xsi:type="dcterms:W3CDTF">2021-04-21T12:31:00Z</dcterms:modified>
</cp:coreProperties>
</file>